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7367701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58891188" w:rsidR="00384C3F" w:rsidRPr="008007E1" w:rsidRDefault="004A41A3" w:rsidP="00384C3F">
      <w:pPr>
        <w:jc w:val="both"/>
      </w:pPr>
      <w:r>
        <w:tab/>
      </w:r>
      <w:r w:rsidR="00384C3F">
        <w:t xml:space="preserve">Dňa </w:t>
      </w:r>
      <w:r w:rsidR="00A172C1">
        <w:t>2</w:t>
      </w:r>
      <w:r w:rsidR="00DF15DE">
        <w:t>0</w:t>
      </w:r>
      <w:r w:rsidR="00384C3F">
        <w:t>.</w:t>
      </w:r>
      <w:r w:rsidR="00DF15DE">
        <w:t>8</w:t>
      </w:r>
      <w:r w:rsidR="00384C3F">
        <w:t>.202</w:t>
      </w:r>
      <w:r w:rsidR="00B27931">
        <w:t>5</w:t>
      </w:r>
      <w:r w:rsidR="00384C3F">
        <w:t xml:space="preserve"> sa uskutočnilo na Fakulte </w:t>
      </w:r>
      <w:r w:rsidR="00DB1F8C">
        <w:t>zdravotníctva</w:t>
      </w:r>
      <w:r w:rsidR="003D4B46">
        <w:t xml:space="preserve"> </w:t>
      </w:r>
      <w:r w:rsidR="00384C3F">
        <w:t xml:space="preserve">TnUAD výberové konanie na obsadenie </w:t>
      </w:r>
      <w:r w:rsidR="00E93593">
        <w:t>1</w:t>
      </w:r>
      <w:r w:rsidR="00C153DC">
        <w:t xml:space="preserve"> </w:t>
      </w:r>
      <w:r w:rsidR="00384C3F"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 w:rsidR="00384C3F"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 w:rsidR="00384C3F">
        <w:t xml:space="preserve"> na funkčnom mieste </w:t>
      </w:r>
      <w:r w:rsidR="00DF15DE">
        <w:t>profesor</w:t>
      </w:r>
      <w:r w:rsidR="00DE4BC8">
        <w:t xml:space="preserve"> </w:t>
      </w:r>
      <w:r w:rsidR="000036AB">
        <w:t xml:space="preserve"> </w:t>
      </w:r>
      <w:r w:rsidR="00384C3F">
        <w:t xml:space="preserve"> </w:t>
      </w:r>
      <w:r w:rsidR="006E4E8B">
        <w:t>v</w:t>
      </w:r>
      <w:r w:rsidR="00DF15DE">
        <w:t xml:space="preserve"> študijnom </w:t>
      </w:r>
      <w:r w:rsidR="006E4E8B">
        <w:t xml:space="preserve">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DF15DE" w:rsidRPr="00DF15DE">
        <w:t>46 Zdravotnícke  vedy, študijný program Fyzioterapia</w:t>
      </w:r>
      <w:r w:rsidR="00DF15DE">
        <w:rPr>
          <w:b/>
          <w:bCs/>
        </w:rPr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21EB2531" w14:textId="49A95D5B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 </w:t>
      </w:r>
      <w:r w:rsidRPr="00DF15DE">
        <w:t>prof. MUDr. Tibor Baška, PhD.</w:t>
      </w:r>
      <w:r w:rsidRPr="00DF15DE">
        <w:tab/>
      </w:r>
      <w:r w:rsidRPr="00DF15DE">
        <w:tab/>
      </w:r>
    </w:p>
    <w:p w14:paraId="31F06BFD" w14:textId="1EC6BF66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 </w:t>
      </w:r>
      <w:r w:rsidRPr="00DF15DE">
        <w:t xml:space="preserve">doc. PhDr. Iveta Matišáková, PhD.,                  </w:t>
      </w:r>
    </w:p>
    <w:p w14:paraId="0C21F606" w14:textId="54FD9194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 </w:t>
      </w:r>
      <w:r w:rsidRPr="00DF15DE">
        <w:t xml:space="preserve">MUDr. Miroslav Malay, PhD.                             </w:t>
      </w:r>
    </w:p>
    <w:p w14:paraId="19539FD7" w14:textId="468E1D0F" w:rsidR="00DF15DE" w:rsidRPr="00DF15DE" w:rsidRDefault="00DF15DE" w:rsidP="00DF15DE">
      <w:pPr>
        <w:tabs>
          <w:tab w:val="left" w:pos="3600"/>
        </w:tabs>
        <w:ind w:left="3600" w:hanging="3600"/>
        <w:jc w:val="both"/>
      </w:pPr>
      <w:r>
        <w:t xml:space="preserve">     </w:t>
      </w:r>
      <w:r w:rsidRPr="00DF15DE">
        <w:t xml:space="preserve"> PhDr. Katarína Kašlíková, PhD., MPH.             </w:t>
      </w:r>
    </w:p>
    <w:p w14:paraId="6846FA6F" w14:textId="4D47622C" w:rsidR="00DF15DE" w:rsidRPr="00DF15DE" w:rsidRDefault="00DF15DE" w:rsidP="00DF15DE">
      <w:pPr>
        <w:tabs>
          <w:tab w:val="left" w:pos="1843"/>
        </w:tabs>
        <w:jc w:val="both"/>
      </w:pPr>
      <w:r>
        <w:t xml:space="preserve">      </w:t>
      </w:r>
      <w:r w:rsidRPr="00DF15DE">
        <w:t xml:space="preserve">PhDr. Katarína Gerlichová, PhD.                       </w:t>
      </w:r>
    </w:p>
    <w:p w14:paraId="29C5CF32" w14:textId="76059AA9" w:rsidR="002F3CB4" w:rsidRDefault="00DF15DE" w:rsidP="00DF15DE">
      <w:pPr>
        <w:ind w:left="360"/>
        <w:jc w:val="both"/>
      </w:pPr>
      <w:r w:rsidRPr="00DF15DE">
        <w:t xml:space="preserve">Bc. Ema Hoťková, </w:t>
      </w:r>
      <w:r w:rsidR="00281E7D">
        <w:t>z</w:t>
      </w:r>
      <w:r w:rsidRPr="00DF15DE">
        <w:t>ástupca študentov</w:t>
      </w:r>
      <w:r w:rsidRPr="00DF15DE">
        <w:tab/>
        <w:t xml:space="preserve">   </w:t>
      </w:r>
      <w:r w:rsidRPr="00DF15DE">
        <w:tab/>
      </w:r>
      <w:r>
        <w:rPr>
          <w:sz w:val="20"/>
          <w:szCs w:val="20"/>
        </w:rPr>
        <w:tab/>
        <w:t xml:space="preserve">    </w:t>
      </w:r>
    </w:p>
    <w:p w14:paraId="0772A7DF" w14:textId="77777777" w:rsidR="004C2DE8" w:rsidRDefault="004C2DE8" w:rsidP="0094017A">
      <w:pPr>
        <w:ind w:left="360"/>
        <w:jc w:val="both"/>
      </w:pPr>
    </w:p>
    <w:p w14:paraId="60EEDCCF" w14:textId="1282F41D" w:rsidR="00BD609E" w:rsidRDefault="005E3A78" w:rsidP="00E674B1">
      <w:pPr>
        <w:pStyle w:val="Odsekzoznamu"/>
        <w:numPr>
          <w:ilvl w:val="0"/>
          <w:numId w:val="14"/>
        </w:numPr>
        <w:ind w:left="284"/>
        <w:jc w:val="both"/>
      </w:pPr>
      <w:r w:rsidRPr="00DF15DE">
        <w:rPr>
          <w:b/>
          <w:bCs/>
        </w:rPr>
        <w:t>Študijný o</w:t>
      </w:r>
      <w:r w:rsidR="004C2DE8" w:rsidRPr="00DF15DE">
        <w:rPr>
          <w:b/>
          <w:bCs/>
        </w:rPr>
        <w:t>dbor:</w:t>
      </w:r>
      <w:r w:rsidR="0055567D" w:rsidRPr="00DF15DE">
        <w:rPr>
          <w:b/>
          <w:bCs/>
        </w:rPr>
        <w:t xml:space="preserve"> </w:t>
      </w:r>
      <w:r w:rsidR="004C2DE8">
        <w:t xml:space="preserve"> </w:t>
      </w:r>
      <w:bookmarkStart w:id="0" w:name="_Hlk120100945"/>
      <w:r w:rsidR="00DF15DE" w:rsidRPr="00615DA3">
        <w:rPr>
          <w:b/>
          <w:bCs/>
        </w:rPr>
        <w:t>4</w:t>
      </w:r>
      <w:r w:rsidR="00DF15DE">
        <w:rPr>
          <w:b/>
          <w:bCs/>
        </w:rPr>
        <w:t>6</w:t>
      </w:r>
      <w:r w:rsidR="00DF15DE" w:rsidRPr="00615DA3">
        <w:rPr>
          <w:b/>
          <w:bCs/>
        </w:rPr>
        <w:t xml:space="preserve"> </w:t>
      </w:r>
      <w:r w:rsidR="00DF15DE">
        <w:rPr>
          <w:b/>
          <w:bCs/>
        </w:rPr>
        <w:t>Zdravotnícke  vedy, študijný program Fyzioterapia</w:t>
      </w:r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E18D9" w14:textId="77777777" w:rsidR="00533669" w:rsidRDefault="00533669" w:rsidP="00EA14B6">
      <w:r>
        <w:separator/>
      </w:r>
    </w:p>
  </w:endnote>
  <w:endnote w:type="continuationSeparator" w:id="0">
    <w:p w14:paraId="3971ABF1" w14:textId="77777777" w:rsidR="00533669" w:rsidRDefault="0053366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D6D24" w14:textId="77777777" w:rsidR="00533669" w:rsidRDefault="00533669" w:rsidP="00EA14B6">
      <w:r>
        <w:separator/>
      </w:r>
    </w:p>
  </w:footnote>
  <w:footnote w:type="continuationSeparator" w:id="0">
    <w:p w14:paraId="43B602C4" w14:textId="77777777" w:rsidR="00533669" w:rsidRDefault="0053366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81E7D"/>
    <w:rsid w:val="00297776"/>
    <w:rsid w:val="002A1A89"/>
    <w:rsid w:val="002A1AEA"/>
    <w:rsid w:val="002A1BEB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33669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4C4E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15DE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120</cp:revision>
  <cp:lastPrinted>2022-11-24T09:55:00Z</cp:lastPrinted>
  <dcterms:created xsi:type="dcterms:W3CDTF">2022-11-24T08:00:00Z</dcterms:created>
  <dcterms:modified xsi:type="dcterms:W3CDTF">2025-08-22T09:35:00Z</dcterms:modified>
</cp:coreProperties>
</file>