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736726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25431357" w:rsidR="00384C3F" w:rsidRPr="008007E1" w:rsidRDefault="004A41A3" w:rsidP="00854FAD">
      <w:pPr>
        <w:pStyle w:val="Odsekzoznamu"/>
        <w:ind w:left="360"/>
        <w:jc w:val="center"/>
      </w:pPr>
      <w:r>
        <w:tab/>
      </w:r>
      <w:r w:rsidR="00384C3F">
        <w:t xml:space="preserve">Dňa </w:t>
      </w:r>
      <w:r w:rsidR="00A172C1">
        <w:t>2</w:t>
      </w:r>
      <w:r w:rsidR="00854FAD">
        <w:t>0</w:t>
      </w:r>
      <w:r w:rsidR="00384C3F">
        <w:t>.</w:t>
      </w:r>
      <w:r w:rsidR="00854FAD">
        <w:t>8</w:t>
      </w:r>
      <w:r w:rsidR="00384C3F">
        <w:t>.202</w:t>
      </w:r>
      <w:r w:rsidR="00B27931">
        <w:t>5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E93593">
        <w:t>1</w:t>
      </w:r>
      <w:r w:rsidR="00C153DC">
        <w:t xml:space="preserve"> </w:t>
      </w:r>
      <w:r w:rsidR="00384C3F"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 w:rsidR="00384C3F"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 w:rsidR="00384C3F">
        <w:t xml:space="preserve"> na funkčnom mieste </w:t>
      </w:r>
      <w:r w:rsidR="00B27931">
        <w:t>docent</w:t>
      </w:r>
      <w:r w:rsidR="00DE4BC8">
        <w:t xml:space="preserve"> </w:t>
      </w:r>
      <w:r w:rsidR="00854FAD" w:rsidRPr="00E83D6E">
        <w:rPr>
          <w:b/>
        </w:rPr>
        <w:t xml:space="preserve"> </w:t>
      </w:r>
      <w:r w:rsidR="00854FAD" w:rsidRPr="00854FAD">
        <w:rPr>
          <w:bCs/>
        </w:rPr>
        <w:t>v študijnom odbore 43. Verejné zdravotníctvo</w:t>
      </w:r>
      <w:r w:rsidR="00854FAD">
        <w:rPr>
          <w:b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5ABCE0F7" w14:textId="556D3F1A" w:rsidR="00854FAD" w:rsidRPr="00854FAD" w:rsidRDefault="00854FAD" w:rsidP="00854FAD">
      <w:pPr>
        <w:tabs>
          <w:tab w:val="left" w:pos="3600"/>
        </w:tabs>
        <w:ind w:left="3600" w:hanging="3600"/>
        <w:jc w:val="both"/>
      </w:pPr>
      <w:r w:rsidRPr="00854FAD">
        <w:t xml:space="preserve">doc. PhDr. Andrea Botíková, PhD., MPH       </w:t>
      </w:r>
    </w:p>
    <w:p w14:paraId="1B0F43DE" w14:textId="7605533A" w:rsidR="00854FAD" w:rsidRPr="00854FAD" w:rsidRDefault="00854FAD" w:rsidP="00854FAD">
      <w:pPr>
        <w:tabs>
          <w:tab w:val="left" w:pos="3600"/>
        </w:tabs>
        <w:ind w:left="3600" w:hanging="3600"/>
        <w:jc w:val="both"/>
      </w:pPr>
      <w:r w:rsidRPr="00854FAD">
        <w:t>do</w:t>
      </w:r>
      <w:r w:rsidRPr="00854FAD">
        <w:t xml:space="preserve">c. PhDr. Iveta Matišáková, PhD.                 </w:t>
      </w:r>
    </w:p>
    <w:p w14:paraId="4E496D52" w14:textId="4556DCB2" w:rsidR="00854FAD" w:rsidRPr="00854FAD" w:rsidRDefault="00854FAD" w:rsidP="00854FAD">
      <w:pPr>
        <w:tabs>
          <w:tab w:val="left" w:pos="3600"/>
        </w:tabs>
        <w:ind w:left="3600" w:hanging="3600"/>
        <w:jc w:val="both"/>
      </w:pPr>
      <w:r w:rsidRPr="00854FAD">
        <w:t xml:space="preserve">doc. MUDr. Jana Slobodníková, CSc.            </w:t>
      </w:r>
    </w:p>
    <w:p w14:paraId="1EF2D65A" w14:textId="77777777" w:rsidR="00854FAD" w:rsidRDefault="00854FAD" w:rsidP="00854FAD">
      <w:pPr>
        <w:tabs>
          <w:tab w:val="left" w:pos="3600"/>
        </w:tabs>
        <w:ind w:left="3600" w:hanging="3600"/>
        <w:jc w:val="both"/>
      </w:pPr>
      <w:r w:rsidRPr="00854FAD">
        <w:t xml:space="preserve"> </w:t>
      </w:r>
      <w:r>
        <w:t xml:space="preserve">prof. MUDr. </w:t>
      </w:r>
      <w:r w:rsidRPr="00854FAD">
        <w:t>Mária Štefkovičová, PhD.</w:t>
      </w:r>
    </w:p>
    <w:p w14:paraId="3191FBE4" w14:textId="26E7CBA4" w:rsidR="00854FAD" w:rsidRPr="00854FAD" w:rsidRDefault="00854FAD" w:rsidP="00854FAD">
      <w:pPr>
        <w:tabs>
          <w:tab w:val="left" w:pos="3600"/>
        </w:tabs>
        <w:ind w:left="3600" w:hanging="3600"/>
        <w:jc w:val="both"/>
      </w:pPr>
      <w:r>
        <w:t xml:space="preserve"> </w:t>
      </w:r>
      <w:r w:rsidRPr="00854FAD">
        <w:t xml:space="preserve">PhDr. Katarína Gerlichová, PhD           </w:t>
      </w:r>
    </w:p>
    <w:p w14:paraId="10A40446" w14:textId="14E280E9" w:rsidR="00854FAD" w:rsidRPr="00854FAD" w:rsidRDefault="00854FAD" w:rsidP="00854FAD">
      <w:pPr>
        <w:tabs>
          <w:tab w:val="left" w:pos="1843"/>
        </w:tabs>
        <w:jc w:val="both"/>
      </w:pPr>
      <w:r w:rsidRPr="00854FAD">
        <w:t xml:space="preserve"> Bc. Ema Hoťková</w:t>
      </w:r>
      <w:r>
        <w:t>, z</w:t>
      </w:r>
      <w:r w:rsidRPr="00854FAD">
        <w:t xml:space="preserve">ástupca študentov        </w:t>
      </w:r>
      <w:r w:rsidRPr="00854FAD">
        <w:tab/>
      </w:r>
      <w:r w:rsidRPr="00854FAD">
        <w:tab/>
        <w:t xml:space="preserve">                       </w:t>
      </w:r>
    </w:p>
    <w:p w14:paraId="29C5CF32" w14:textId="774F750D" w:rsidR="002F3CB4" w:rsidRPr="00854FAD" w:rsidRDefault="002F3CB4" w:rsidP="00854FAD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85900E4" w14:textId="5E26A00C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854FAD" w:rsidRPr="00854FAD">
        <w:rPr>
          <w:bCs/>
        </w:rPr>
        <w:t>43. Verejné zdravotníctvo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DD202" w14:textId="77777777" w:rsidR="000C29E0" w:rsidRDefault="000C29E0" w:rsidP="00EA14B6">
      <w:r>
        <w:separator/>
      </w:r>
    </w:p>
  </w:endnote>
  <w:endnote w:type="continuationSeparator" w:id="0">
    <w:p w14:paraId="0B0C49DC" w14:textId="77777777" w:rsidR="000C29E0" w:rsidRDefault="000C29E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4FF5E" w14:textId="77777777" w:rsidR="000C29E0" w:rsidRDefault="000C29E0" w:rsidP="00EA14B6">
      <w:r>
        <w:separator/>
      </w:r>
    </w:p>
  </w:footnote>
  <w:footnote w:type="continuationSeparator" w:id="0">
    <w:p w14:paraId="6BCFCED6" w14:textId="77777777" w:rsidR="000C29E0" w:rsidRDefault="000C29E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29E0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97776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54FA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119</cp:revision>
  <cp:lastPrinted>2022-11-24T09:55:00Z</cp:lastPrinted>
  <dcterms:created xsi:type="dcterms:W3CDTF">2022-11-24T08:00:00Z</dcterms:created>
  <dcterms:modified xsi:type="dcterms:W3CDTF">2025-08-22T09:28:00Z</dcterms:modified>
</cp:coreProperties>
</file>