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77777777" w:rsidR="006B5402" w:rsidRDefault="0000098E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1139956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BA87318" w14:textId="7BA88054" w:rsidR="00984CAD" w:rsidRDefault="00384C3F" w:rsidP="0000098E">
      <w:pPr>
        <w:jc w:val="center"/>
      </w:pPr>
      <w:r>
        <w:t xml:space="preserve">Dňa </w:t>
      </w:r>
      <w:r w:rsidR="00A172C1">
        <w:t>2</w:t>
      </w:r>
      <w:r w:rsidR="005E15F0">
        <w:t>.</w:t>
      </w:r>
      <w:r w:rsidR="00A172C1">
        <w:t>6</w:t>
      </w:r>
      <w:r>
        <w:t>.202</w:t>
      </w:r>
      <w:r w:rsidR="00B27931">
        <w:t>5</w:t>
      </w:r>
      <w:r>
        <w:t xml:space="preserve"> sa uskutočnilo na Fakulte </w:t>
      </w:r>
      <w:r w:rsidR="00DB1F8C">
        <w:t>zdravotníctva</w:t>
      </w:r>
      <w:r w:rsidR="003D4B46">
        <w:t xml:space="preserve"> </w:t>
      </w:r>
      <w:r>
        <w:t xml:space="preserve">TnUAD výberové konanie na obsadenie </w:t>
      </w:r>
      <w:r w:rsidR="00E93593">
        <w:t>1</w:t>
      </w:r>
      <w:r w:rsidR="00C153DC">
        <w:t xml:space="preserve"> </w:t>
      </w:r>
      <w:r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>
        <w:t xml:space="preserve"> na funkčnom mieste </w:t>
      </w:r>
      <w:r w:rsidR="005E15F0">
        <w:t>profesor</w:t>
      </w:r>
    </w:p>
    <w:p w14:paraId="63596801" w14:textId="7C1410DE" w:rsidR="00384C3F" w:rsidRPr="008007E1" w:rsidRDefault="006E4E8B" w:rsidP="0000098E">
      <w:pPr>
        <w:jc w:val="center"/>
      </w:pPr>
      <w:r>
        <w:t xml:space="preserve">v </w:t>
      </w:r>
      <w:r w:rsidR="00384C3F" w:rsidRPr="00384C3F">
        <w:t xml:space="preserve"> odbor</w:t>
      </w:r>
      <w:r w:rsidR="000036AB"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E93593" w:rsidRPr="00E93593">
        <w:t>25</w:t>
      </w:r>
      <w:r w:rsidR="008007E1" w:rsidRPr="008007E1">
        <w:t xml:space="preserve"> </w:t>
      </w:r>
      <w:r w:rsidR="00E93593">
        <w:t>Ošetrovateľstvo</w:t>
      </w:r>
    </w:p>
    <w:p w14:paraId="77F7D157" w14:textId="77777777" w:rsidR="00384C3F" w:rsidRDefault="00384C3F" w:rsidP="00984CAD"/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1FE7B2BA" w14:textId="28CA7B05" w:rsidR="00A11AEB" w:rsidRPr="0094017A" w:rsidRDefault="005E15F0" w:rsidP="00514E8A">
      <w:pPr>
        <w:ind w:left="360"/>
        <w:jc w:val="both"/>
      </w:pPr>
      <w:r>
        <w:t xml:space="preserve">prof. MUDr. Tibor Baška, </w:t>
      </w:r>
      <w:r w:rsidR="00A11AEB">
        <w:t>PhD.</w:t>
      </w:r>
    </w:p>
    <w:p w14:paraId="4D63A6BD" w14:textId="62ACD2AC" w:rsidR="0094017A" w:rsidRPr="0094017A" w:rsidRDefault="005E15F0" w:rsidP="0094017A">
      <w:pPr>
        <w:ind w:left="360"/>
        <w:jc w:val="both"/>
      </w:pPr>
      <w:r>
        <w:t>doc. MUDr. Jana Slobodníková</w:t>
      </w:r>
      <w:r w:rsidR="00E95618">
        <w:t xml:space="preserve">, </w:t>
      </w:r>
      <w:r>
        <w:t>CSc.</w:t>
      </w:r>
      <w:r w:rsidR="00E95618">
        <w:t>,</w:t>
      </w:r>
      <w:r w:rsidR="00417A4F">
        <w:t xml:space="preserve"> MPH</w:t>
      </w:r>
      <w:r w:rsidR="00E95618">
        <w:t xml:space="preserve"> </w:t>
      </w:r>
      <w:r w:rsidR="0094017A" w:rsidRPr="0094017A">
        <w:t xml:space="preserve">   </w:t>
      </w:r>
    </w:p>
    <w:p w14:paraId="1D58EBE5" w14:textId="798358FF" w:rsidR="00A11AEB" w:rsidRDefault="00984CAD" w:rsidP="0094017A">
      <w:pPr>
        <w:ind w:left="360"/>
        <w:jc w:val="both"/>
      </w:pPr>
      <w:r>
        <w:t>PhDr. Katarína Gerlichová</w:t>
      </w:r>
      <w:r w:rsidR="00E95618">
        <w:t>, PhD.</w:t>
      </w:r>
      <w:r w:rsidR="0094017A" w:rsidRPr="0094017A">
        <w:t xml:space="preserve">  </w:t>
      </w:r>
    </w:p>
    <w:p w14:paraId="631BAED1" w14:textId="5075F9E3" w:rsidR="00A11AEB" w:rsidRDefault="00984CAD" w:rsidP="0094017A">
      <w:pPr>
        <w:ind w:left="360"/>
        <w:jc w:val="both"/>
      </w:pPr>
      <w:r>
        <w:t xml:space="preserve">PhDr. Katarína Kašlíková, </w:t>
      </w:r>
      <w:r w:rsidR="00A11AEB">
        <w:t>PhD., MPH</w:t>
      </w:r>
    </w:p>
    <w:p w14:paraId="479B8D50" w14:textId="4A32B24F" w:rsidR="0094017A" w:rsidRPr="0094017A" w:rsidRDefault="00B27931" w:rsidP="0094017A">
      <w:pPr>
        <w:ind w:left="360"/>
        <w:jc w:val="both"/>
      </w:pPr>
      <w:r>
        <w:t>Paulína Fidlerová</w:t>
      </w:r>
      <w:r w:rsidR="0094017A" w:rsidRPr="0094017A">
        <w:t xml:space="preserve">                     </w:t>
      </w:r>
    </w:p>
    <w:p w14:paraId="29C5CF32" w14:textId="774F750D" w:rsidR="002F3CB4" w:rsidRDefault="002F3CB4" w:rsidP="0094017A">
      <w:pPr>
        <w:ind w:left="360"/>
        <w:jc w:val="both"/>
      </w:pPr>
    </w:p>
    <w:p w14:paraId="0772A7DF" w14:textId="77777777" w:rsidR="004C2DE8" w:rsidRDefault="004C2DE8" w:rsidP="0094017A">
      <w:pPr>
        <w:ind w:left="360"/>
        <w:jc w:val="both"/>
      </w:pPr>
    </w:p>
    <w:p w14:paraId="685900E4" w14:textId="63A34AC3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AC71BE">
        <w:t>25 Ošetrovateľstvo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0A78022B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E93593">
        <w:t>1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235DC" w14:textId="77777777" w:rsidR="00E31481" w:rsidRDefault="00E31481" w:rsidP="00EA14B6">
      <w:r>
        <w:separator/>
      </w:r>
    </w:p>
  </w:endnote>
  <w:endnote w:type="continuationSeparator" w:id="0">
    <w:p w14:paraId="1DF90FDC" w14:textId="77777777" w:rsidR="00E31481" w:rsidRDefault="00E31481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82664" w14:textId="77777777" w:rsidR="00E31481" w:rsidRDefault="00E31481" w:rsidP="00EA14B6">
      <w:r>
        <w:separator/>
      </w:r>
    </w:p>
  </w:footnote>
  <w:footnote w:type="continuationSeparator" w:id="0">
    <w:p w14:paraId="491BBA53" w14:textId="77777777" w:rsidR="00E31481" w:rsidRDefault="00E31481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8E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406D7"/>
    <w:rsid w:val="005434A3"/>
    <w:rsid w:val="0054366B"/>
    <w:rsid w:val="00546DB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0B26"/>
    <w:rsid w:val="005B61F7"/>
    <w:rsid w:val="005C1DD3"/>
    <w:rsid w:val="005C44B9"/>
    <w:rsid w:val="005D0DB9"/>
    <w:rsid w:val="005D2292"/>
    <w:rsid w:val="005D4C4E"/>
    <w:rsid w:val="005E15F0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905E0"/>
    <w:rsid w:val="00791CF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84CAD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71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121</cp:revision>
  <cp:lastPrinted>2022-11-24T09:55:00Z</cp:lastPrinted>
  <dcterms:created xsi:type="dcterms:W3CDTF">2022-11-24T08:00:00Z</dcterms:created>
  <dcterms:modified xsi:type="dcterms:W3CDTF">2025-06-11T07:39:00Z</dcterms:modified>
</cp:coreProperties>
</file>