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853886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5008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3252E8E8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4F69EA">
        <w:t>4</w:t>
      </w:r>
      <w:r w:rsidR="00C153DC">
        <w:t xml:space="preserve"> </w:t>
      </w:r>
      <w:r w:rsidR="00384C3F">
        <w:t>pracovn</w:t>
      </w:r>
      <w:r w:rsidR="001637AE">
        <w:t>ých miest</w:t>
      </w:r>
      <w:r w:rsidR="00384C3F">
        <w:t xml:space="preserve"> vysokoškolsk</w:t>
      </w:r>
      <w:r w:rsidR="004F69EA">
        <w:t>ých učiteľov</w:t>
      </w:r>
      <w:r w:rsidR="00384C3F">
        <w:t xml:space="preserve"> na funkčnom mieste </w:t>
      </w:r>
      <w:r w:rsidR="0090266F">
        <w:t>docent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1637AE" w:rsidRPr="001637AE">
        <w:t>25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1637AE">
        <w:rPr>
          <w:rStyle w:val="Vrazn"/>
          <w:b w:val="0"/>
          <w:bCs w:val="0"/>
          <w:color w:val="333333"/>
          <w:shd w:val="clear" w:color="auto" w:fill="FFFFFF"/>
        </w:rPr>
        <w:t>Ošetrovateľstvo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32D35387" w14:textId="0675B7D2" w:rsidR="0094017A" w:rsidRPr="0094017A" w:rsidRDefault="0094017A" w:rsidP="0094017A">
      <w:pPr>
        <w:ind w:left="360"/>
        <w:jc w:val="both"/>
      </w:pPr>
      <w:r w:rsidRPr="0094017A">
        <w:t xml:space="preserve">prof. PhDr. Helena Kadučáková, PhD.      </w:t>
      </w:r>
      <w:r w:rsidR="00514E8A">
        <w:t xml:space="preserve">  </w:t>
      </w:r>
    </w:p>
    <w:p w14:paraId="0CE494C4" w14:textId="0E4D25CA" w:rsidR="00514E8A" w:rsidRDefault="0094017A" w:rsidP="0094017A">
      <w:pPr>
        <w:ind w:left="360"/>
        <w:jc w:val="both"/>
      </w:pPr>
      <w:r w:rsidRPr="0094017A">
        <w:t>doc. PaedDr. Tetiana Dereka, P</w:t>
      </w:r>
      <w:r w:rsidR="00944BD5">
        <w:t>hD</w:t>
      </w:r>
      <w:r w:rsidR="00E740D8">
        <w:t>.</w:t>
      </w:r>
      <w:r w:rsidR="000C73FF">
        <w:t xml:space="preserve"> </w:t>
      </w:r>
      <w:r w:rsidR="00514E8A">
        <w:t xml:space="preserve">               </w:t>
      </w:r>
    </w:p>
    <w:p w14:paraId="450818AD" w14:textId="1972C9A4" w:rsidR="0094017A" w:rsidRPr="0094017A" w:rsidRDefault="002703A5" w:rsidP="00514E8A">
      <w:pPr>
        <w:ind w:left="360"/>
        <w:jc w:val="both"/>
      </w:pPr>
      <w:r>
        <w:t xml:space="preserve">doc.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40AF6F8E" w:rsidR="0094017A" w:rsidRPr="0094017A" w:rsidRDefault="0094017A" w:rsidP="0094017A">
      <w:pPr>
        <w:ind w:left="360"/>
        <w:jc w:val="both"/>
      </w:pPr>
      <w:r w:rsidRPr="0094017A">
        <w:t xml:space="preserve">doc. PhDr. Andrea </w:t>
      </w:r>
      <w:proofErr w:type="spellStart"/>
      <w:r w:rsidRPr="0094017A">
        <w:t>Botíková</w:t>
      </w:r>
      <w:proofErr w:type="spellEnd"/>
      <w:r w:rsidRPr="0094017A">
        <w:t xml:space="preserve">, PhD., MPH   </w:t>
      </w:r>
    </w:p>
    <w:p w14:paraId="479B8D50" w14:textId="255764C4" w:rsidR="0094017A" w:rsidRPr="0094017A" w:rsidRDefault="0094017A" w:rsidP="0094017A">
      <w:pPr>
        <w:ind w:left="360"/>
        <w:jc w:val="both"/>
      </w:pPr>
      <w:r w:rsidRPr="0094017A">
        <w:t xml:space="preserve">doc. MUDr. Ján Bielik, CSc.                       </w:t>
      </w:r>
    </w:p>
    <w:p w14:paraId="35891E37" w14:textId="0580246A" w:rsidR="0094017A" w:rsidRPr="0094017A" w:rsidRDefault="0094017A" w:rsidP="0094017A">
      <w:pPr>
        <w:ind w:left="360"/>
        <w:jc w:val="both"/>
      </w:pPr>
      <w:r w:rsidRPr="0094017A">
        <w:t>Paulína Fidlerová</w:t>
      </w:r>
      <w:r w:rsidRPr="0094017A">
        <w:tab/>
      </w:r>
      <w:r w:rsidRPr="0094017A">
        <w:tab/>
        <w:t xml:space="preserve">                     </w:t>
      </w:r>
      <w:r w:rsidR="00514E8A">
        <w:t xml:space="preserve">         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174C8B7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1637AE">
        <w:t>či</w:t>
      </w:r>
      <w:r>
        <w:t xml:space="preserve"> neudelil</w:t>
      </w:r>
      <w:r w:rsidR="001637AE">
        <w:t>i</w:t>
      </w:r>
      <w:r>
        <w:t xml:space="preserve">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593B80F9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853886" w:rsidRPr="00853886">
        <w:t>25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 xml:space="preserve"> </w:t>
      </w:r>
      <w:r w:rsidR="00853886">
        <w:rPr>
          <w:rStyle w:val="Vrazn"/>
          <w:b w:val="0"/>
          <w:bCs w:val="0"/>
          <w:color w:val="333333"/>
          <w:shd w:val="clear" w:color="auto" w:fill="FFFFFF"/>
        </w:rPr>
        <w:t>Ošetrovateľstvo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7EDD1062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1637AE">
        <w:t>3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948D6" w14:textId="77777777" w:rsidR="001155A8" w:rsidRDefault="001155A8" w:rsidP="00EA14B6">
      <w:r>
        <w:separator/>
      </w:r>
    </w:p>
  </w:endnote>
  <w:endnote w:type="continuationSeparator" w:id="0">
    <w:p w14:paraId="2BF3E78E" w14:textId="77777777" w:rsidR="001155A8" w:rsidRDefault="001155A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18434" w14:textId="77777777" w:rsidR="001155A8" w:rsidRDefault="001155A8" w:rsidP="00EA14B6">
      <w:r>
        <w:separator/>
      </w:r>
    </w:p>
  </w:footnote>
  <w:footnote w:type="continuationSeparator" w:id="0">
    <w:p w14:paraId="4C656AE0" w14:textId="77777777" w:rsidR="001155A8" w:rsidRDefault="001155A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213AB"/>
    <w:rsid w:val="00126DB0"/>
    <w:rsid w:val="00132D27"/>
    <w:rsid w:val="001377DF"/>
    <w:rsid w:val="00146387"/>
    <w:rsid w:val="00147976"/>
    <w:rsid w:val="001521B4"/>
    <w:rsid w:val="001637AE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81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85</cp:revision>
  <cp:lastPrinted>2022-11-24T09:55:00Z</cp:lastPrinted>
  <dcterms:created xsi:type="dcterms:W3CDTF">2022-11-24T08:00:00Z</dcterms:created>
  <dcterms:modified xsi:type="dcterms:W3CDTF">2024-09-26T08:02:00Z</dcterms:modified>
</cp:coreProperties>
</file>