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BE7003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288698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FF4EF4" w:rsidRDefault="004A41A3" w:rsidP="004A41A3">
      <w:pPr>
        <w:jc w:val="center"/>
        <w:outlineLvl w:val="0"/>
        <w:rPr>
          <w:b/>
          <w:u w:val="single"/>
        </w:rPr>
      </w:pPr>
      <w:r w:rsidRPr="00FF4EF4">
        <w:rPr>
          <w:b/>
          <w:u w:val="single"/>
        </w:rPr>
        <w:t>Oznámenie o výsledku výberového konania</w:t>
      </w:r>
    </w:p>
    <w:p w14:paraId="7C94499A" w14:textId="77777777" w:rsidR="004A41A3" w:rsidRPr="00FF4EF4" w:rsidRDefault="004A41A3" w:rsidP="004A41A3"/>
    <w:p w14:paraId="5FD891A7" w14:textId="77777777" w:rsidR="004A41A3" w:rsidRPr="00FF4EF4" w:rsidRDefault="004A41A3" w:rsidP="004A41A3"/>
    <w:p w14:paraId="7D333DA1" w14:textId="6F046FCB" w:rsidR="00D0514A" w:rsidRPr="00BE7003" w:rsidRDefault="004A41A3" w:rsidP="00384C3F">
      <w:pPr>
        <w:jc w:val="both"/>
      </w:pPr>
      <w:r w:rsidRPr="00FF4EF4">
        <w:tab/>
      </w:r>
      <w:r w:rsidR="00384C3F" w:rsidRPr="00BE7003">
        <w:t xml:space="preserve">Dňa </w:t>
      </w:r>
      <w:r w:rsidR="002A7517" w:rsidRPr="00BE7003">
        <w:t>26</w:t>
      </w:r>
      <w:r w:rsidR="00384C3F" w:rsidRPr="00BE7003">
        <w:t>.</w:t>
      </w:r>
      <w:r w:rsidR="00BE7003" w:rsidRPr="00BE7003">
        <w:t>6</w:t>
      </w:r>
      <w:r w:rsidR="00384C3F" w:rsidRPr="00BE7003">
        <w:t>.202</w:t>
      </w:r>
      <w:r w:rsidR="00856C6B" w:rsidRPr="00BE7003">
        <w:t>5</w:t>
      </w:r>
      <w:r w:rsidR="00384C3F" w:rsidRPr="00BE7003">
        <w:t xml:space="preserve"> sa uskutočnilo na </w:t>
      </w:r>
      <w:r w:rsidR="00D0514A" w:rsidRPr="00BE7003">
        <w:t>CUP FunGlass</w:t>
      </w:r>
      <w:r w:rsidR="003D4B46" w:rsidRPr="00BE7003">
        <w:t xml:space="preserve"> </w:t>
      </w:r>
      <w:r w:rsidR="00384C3F" w:rsidRPr="00BE7003">
        <w:t xml:space="preserve">TnUAD výberové konanie na obsadenie </w:t>
      </w:r>
      <w:r w:rsidR="006E4E8B" w:rsidRPr="00BE7003">
        <w:t>1</w:t>
      </w:r>
      <w:r w:rsidR="00C153DC" w:rsidRPr="00BE7003">
        <w:t xml:space="preserve"> </w:t>
      </w:r>
      <w:r w:rsidR="00384C3F" w:rsidRPr="00BE7003">
        <w:t>pracovn</w:t>
      </w:r>
      <w:r w:rsidR="006E4E8B" w:rsidRPr="00BE7003">
        <w:t>é</w:t>
      </w:r>
      <w:r w:rsidR="00500883" w:rsidRPr="00BE7003">
        <w:t>ho</w:t>
      </w:r>
      <w:r w:rsidR="009C3291" w:rsidRPr="00BE7003">
        <w:t xml:space="preserve"> </w:t>
      </w:r>
      <w:r w:rsidR="00384C3F" w:rsidRPr="00BE7003">
        <w:t xml:space="preserve"> miest</w:t>
      </w:r>
      <w:r w:rsidR="00500883" w:rsidRPr="00BE7003">
        <w:t>a</w:t>
      </w:r>
      <w:r w:rsidR="00384C3F" w:rsidRPr="00BE7003">
        <w:t xml:space="preserve"> vysokoškolsk</w:t>
      </w:r>
      <w:r w:rsidR="00DB1F8C" w:rsidRPr="00BE7003">
        <w:t xml:space="preserve">ého </w:t>
      </w:r>
      <w:r w:rsidR="00384C3F" w:rsidRPr="00BE7003">
        <w:t xml:space="preserve"> učiteľ</w:t>
      </w:r>
      <w:r w:rsidR="00E45995" w:rsidRPr="00BE7003">
        <w:t>a</w:t>
      </w:r>
      <w:r w:rsidR="000036AB" w:rsidRPr="00BE7003">
        <w:t xml:space="preserve"> </w:t>
      </w:r>
      <w:r w:rsidR="00384C3F" w:rsidRPr="00BE7003">
        <w:t xml:space="preserve"> na funkčnom mieste </w:t>
      </w:r>
      <w:r w:rsidR="002A7517" w:rsidRPr="00BE7003">
        <w:t>docent</w:t>
      </w:r>
    </w:p>
    <w:p w14:paraId="63596801" w14:textId="57EA6B86" w:rsidR="00384C3F" w:rsidRPr="00BE7003" w:rsidRDefault="006E4E8B" w:rsidP="00384C3F">
      <w:pPr>
        <w:jc w:val="both"/>
      </w:pPr>
      <w:r w:rsidRPr="00BE7003">
        <w:t xml:space="preserve">v </w:t>
      </w:r>
      <w:r w:rsidR="00384C3F" w:rsidRPr="00BE7003">
        <w:t>študijn</w:t>
      </w:r>
      <w:r w:rsidR="000036AB" w:rsidRPr="00BE7003">
        <w:t>om</w:t>
      </w:r>
      <w:r w:rsidR="00384C3F" w:rsidRPr="00BE7003">
        <w:t xml:space="preserve"> odbor</w:t>
      </w:r>
      <w:r w:rsidR="000036AB" w:rsidRPr="00BE7003">
        <w:t>e</w:t>
      </w:r>
      <w:r w:rsidR="00384C3F" w:rsidRPr="00BE7003">
        <w:rPr>
          <w:b/>
          <w:bCs/>
        </w:rPr>
        <w:t xml:space="preserve">  </w:t>
      </w:r>
      <w:r w:rsidR="00F02C0D" w:rsidRPr="00BE7003">
        <w:rPr>
          <w:b/>
          <w:bCs/>
        </w:rPr>
        <w:t>1</w:t>
      </w:r>
      <w:r w:rsidR="00BF6FCC" w:rsidRPr="00BE7003">
        <w:rPr>
          <w:rStyle w:val="Vrazn"/>
          <w:color w:val="333333"/>
          <w:shd w:val="clear" w:color="auto" w:fill="FFFFFF"/>
        </w:rPr>
        <w:t>6</w:t>
      </w:r>
      <w:r w:rsidR="00AD3647" w:rsidRPr="00BE7003">
        <w:rPr>
          <w:rStyle w:val="Vrazn"/>
          <w:color w:val="333333"/>
          <w:shd w:val="clear" w:color="auto" w:fill="FFFFFF"/>
        </w:rPr>
        <w:t xml:space="preserve">. </w:t>
      </w:r>
      <w:r w:rsidR="00BF6FCC" w:rsidRPr="00BE7003">
        <w:rPr>
          <w:rStyle w:val="Vrazn"/>
          <w:color w:val="333333"/>
          <w:shd w:val="clear" w:color="auto" w:fill="FFFFFF"/>
        </w:rPr>
        <w:t xml:space="preserve"> </w:t>
      </w:r>
      <w:r w:rsidR="00F02C0D" w:rsidRPr="00BE7003">
        <w:rPr>
          <w:rStyle w:val="Vrazn"/>
          <w:color w:val="333333"/>
          <w:shd w:val="clear" w:color="auto" w:fill="FFFFFF"/>
        </w:rPr>
        <w:t>Chemické technológie a inžinierstvo</w:t>
      </w:r>
      <w:r w:rsidR="004D2B6B" w:rsidRPr="00BE7003">
        <w:rPr>
          <w:b/>
          <w:bCs/>
        </w:rPr>
        <w:t xml:space="preserve"> </w:t>
      </w:r>
    </w:p>
    <w:p w14:paraId="77F7D157" w14:textId="77777777" w:rsidR="00384C3F" w:rsidRPr="00BE7003" w:rsidRDefault="00384C3F" w:rsidP="00384C3F">
      <w:pPr>
        <w:jc w:val="both"/>
      </w:pPr>
    </w:p>
    <w:p w14:paraId="49CAE6C7" w14:textId="77777777" w:rsidR="002E04D0" w:rsidRPr="00BE7003" w:rsidRDefault="002E04D0" w:rsidP="004A41A3">
      <w:pPr>
        <w:jc w:val="both"/>
      </w:pPr>
    </w:p>
    <w:p w14:paraId="13D6FEF6" w14:textId="04E0380C" w:rsidR="004A41A3" w:rsidRPr="00BE7003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E7003">
        <w:rPr>
          <w:b/>
          <w:bCs/>
        </w:rPr>
        <w:t>Zoznam členov výberovej komisie:</w:t>
      </w:r>
    </w:p>
    <w:p w14:paraId="30090547" w14:textId="48B15650" w:rsidR="00866A86" w:rsidRPr="00BE7003" w:rsidRDefault="005D39A0" w:rsidP="00C70068">
      <w:pPr>
        <w:tabs>
          <w:tab w:val="left" w:pos="2835"/>
        </w:tabs>
        <w:ind w:left="360"/>
        <w:jc w:val="both"/>
        <w:rPr>
          <w:lang w:eastAsia="sk-SK"/>
        </w:rPr>
      </w:pPr>
      <w:r w:rsidRPr="00BE7003">
        <w:t xml:space="preserve">Predseda výberovej komisie:   </w:t>
      </w:r>
      <w:r w:rsidR="00BE7003">
        <w:t xml:space="preserve"> </w:t>
      </w:r>
      <w:r w:rsidRPr="00BE7003">
        <w:t xml:space="preserve"> </w:t>
      </w:r>
      <w:r w:rsidR="00866A86" w:rsidRPr="00BE7003">
        <w:t>prof. Ing. Dušan Galusek, DrSc.</w:t>
      </w:r>
    </w:p>
    <w:p w14:paraId="08386317" w14:textId="5AA6E4AB" w:rsidR="00866A86" w:rsidRPr="00BE7003" w:rsidRDefault="00866A86" w:rsidP="00C70068">
      <w:pPr>
        <w:tabs>
          <w:tab w:val="left" w:pos="2835"/>
        </w:tabs>
        <w:ind w:left="360"/>
        <w:jc w:val="both"/>
      </w:pPr>
      <w:r w:rsidRPr="00BE7003">
        <w:t>Člen výberovej komisie:</w:t>
      </w:r>
      <w:r w:rsidRPr="00BE7003">
        <w:tab/>
      </w:r>
      <w:r w:rsidR="000A7FC2" w:rsidRPr="00BE7003">
        <w:t xml:space="preserve">          </w:t>
      </w:r>
      <w:r w:rsidRPr="00BE7003">
        <w:t xml:space="preserve">doc. Ing. Vlastimil </w:t>
      </w:r>
      <w:proofErr w:type="spellStart"/>
      <w:r w:rsidRPr="00BE7003">
        <w:t>Hotař</w:t>
      </w:r>
      <w:proofErr w:type="spellEnd"/>
      <w:r w:rsidRPr="00BE7003">
        <w:t>, PhD.</w:t>
      </w:r>
    </w:p>
    <w:p w14:paraId="476DEB5C" w14:textId="4E30C1B3" w:rsidR="00866A86" w:rsidRPr="00BE7003" w:rsidRDefault="00866A86" w:rsidP="00C70068">
      <w:pPr>
        <w:ind w:left="360"/>
        <w:jc w:val="both"/>
      </w:pPr>
      <w:r w:rsidRPr="00BE7003">
        <w:t>Člen výberovej komisie:</w:t>
      </w:r>
      <w:r w:rsidRPr="00BE7003">
        <w:tab/>
      </w:r>
      <w:r w:rsidR="000A7FC2" w:rsidRPr="00BE7003">
        <w:t xml:space="preserve">          </w:t>
      </w:r>
      <w:r w:rsidRPr="00BE7003">
        <w:t xml:space="preserve">Ing. Martin Michálek, PhD.  </w:t>
      </w:r>
    </w:p>
    <w:p w14:paraId="5EEB0ABA" w14:textId="443D40B0" w:rsidR="00866A86" w:rsidRPr="00BE7003" w:rsidRDefault="00866A86" w:rsidP="00C70068">
      <w:pPr>
        <w:tabs>
          <w:tab w:val="left" w:pos="0"/>
        </w:tabs>
        <w:ind w:left="360"/>
        <w:jc w:val="both"/>
      </w:pPr>
      <w:r w:rsidRPr="00BE7003">
        <w:t>Člen výberovej komisie:</w:t>
      </w:r>
      <w:r w:rsidRPr="00BE7003">
        <w:tab/>
      </w:r>
      <w:r w:rsidR="000A7FC2" w:rsidRPr="00BE7003">
        <w:t xml:space="preserve">          </w:t>
      </w:r>
      <w:r w:rsidRPr="00BE7003">
        <w:t>Ing. Zuzana Neščáková, PhD</w:t>
      </w:r>
      <w:r w:rsidR="00183F75" w:rsidRPr="00BE7003">
        <w:t>.</w:t>
      </w:r>
    </w:p>
    <w:p w14:paraId="09168821" w14:textId="5F23159C" w:rsidR="00866A86" w:rsidRPr="00BE7003" w:rsidRDefault="00866A86" w:rsidP="00C70068">
      <w:pPr>
        <w:tabs>
          <w:tab w:val="left" w:pos="1843"/>
        </w:tabs>
        <w:ind w:left="360"/>
        <w:jc w:val="both"/>
      </w:pPr>
      <w:r w:rsidRPr="00BE7003">
        <w:t>Člen výberovej komisie:</w:t>
      </w:r>
      <w:r w:rsidRPr="00BE7003">
        <w:tab/>
      </w:r>
      <w:r w:rsidR="00183F75" w:rsidRPr="00BE7003">
        <w:t xml:space="preserve">          </w:t>
      </w:r>
      <w:r w:rsidRPr="00BE7003">
        <w:t>Ing. Michal Žitňan , PhD.</w:t>
      </w:r>
    </w:p>
    <w:p w14:paraId="407105F9" w14:textId="641647B4" w:rsidR="00866A86" w:rsidRPr="00BE7003" w:rsidRDefault="00866A86" w:rsidP="00C70068">
      <w:pPr>
        <w:tabs>
          <w:tab w:val="left" w:pos="1843"/>
        </w:tabs>
        <w:ind w:left="360"/>
        <w:jc w:val="both"/>
      </w:pPr>
      <w:r w:rsidRPr="00BE7003">
        <w:t>Zástupca študentov:</w:t>
      </w:r>
      <w:r w:rsidRPr="00BE7003">
        <w:tab/>
      </w:r>
      <w:r w:rsidR="00C70068" w:rsidRPr="00BE7003">
        <w:t xml:space="preserve">          </w:t>
      </w:r>
      <w:r w:rsidRPr="00BE7003">
        <w:t>Mgr. Martina Vitázková, (bez hlasovacieho práva).</w:t>
      </w:r>
    </w:p>
    <w:p w14:paraId="4AFEECD6" w14:textId="77777777" w:rsidR="00866A86" w:rsidRPr="00BE7003" w:rsidRDefault="00866A86" w:rsidP="00C70068">
      <w:pPr>
        <w:tabs>
          <w:tab w:val="left" w:pos="3600"/>
        </w:tabs>
        <w:ind w:left="360"/>
        <w:jc w:val="both"/>
      </w:pPr>
    </w:p>
    <w:p w14:paraId="5759F000" w14:textId="77777777" w:rsidR="004E3E7F" w:rsidRPr="00FF4EF4" w:rsidRDefault="004E3E7F" w:rsidP="004E3E7F">
      <w:pPr>
        <w:tabs>
          <w:tab w:val="left" w:pos="1843"/>
        </w:tabs>
        <w:jc w:val="both"/>
      </w:pPr>
    </w:p>
    <w:p w14:paraId="60EEDCCF" w14:textId="77777777" w:rsidR="00BD609E" w:rsidRPr="00FF4EF4" w:rsidRDefault="00BD609E" w:rsidP="00BD609E">
      <w:pPr>
        <w:jc w:val="both"/>
      </w:pPr>
      <w:bookmarkStart w:id="0" w:name="_Hlk120100945"/>
    </w:p>
    <w:p w14:paraId="4699DED2" w14:textId="320B59C3" w:rsidR="00BD609E" w:rsidRPr="00FF4EF4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 xml:space="preserve">Uchádzači: </w:t>
      </w:r>
      <w:r w:rsidRPr="00FF4EF4">
        <w:t>Uchádzač neudelil súhlas na zverejnenie svojich údajov.</w:t>
      </w:r>
    </w:p>
    <w:p w14:paraId="1805EE2A" w14:textId="77777777" w:rsidR="00BD609E" w:rsidRPr="00FF4EF4" w:rsidRDefault="00BD609E" w:rsidP="00BD609E">
      <w:pPr>
        <w:jc w:val="both"/>
      </w:pPr>
    </w:p>
    <w:p w14:paraId="368E8CDD" w14:textId="77777777" w:rsidR="00BD609E" w:rsidRPr="00FF4EF4" w:rsidRDefault="00BD609E" w:rsidP="00BD609E">
      <w:pPr>
        <w:jc w:val="both"/>
      </w:pPr>
    </w:p>
    <w:p w14:paraId="3A6D97E2" w14:textId="29A6D547" w:rsidR="007E6940" w:rsidRPr="00FF4EF4" w:rsidRDefault="007B1F73" w:rsidP="007B1F73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 xml:space="preserve"> </w:t>
      </w:r>
      <w:r w:rsidR="00BD609E" w:rsidRPr="00FF4EF4">
        <w:rPr>
          <w:b/>
          <w:bCs/>
        </w:rPr>
        <w:t xml:space="preserve">Študijný odbor: </w:t>
      </w:r>
      <w:r w:rsidR="00977BE6" w:rsidRPr="00FF4EF4">
        <w:t>1</w:t>
      </w:r>
      <w:r w:rsidR="00BF6FCC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 xml:space="preserve">6 </w:t>
      </w:r>
      <w:r w:rsidR="00977BE6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Chemické inži</w:t>
      </w:r>
      <w:r w:rsidR="00C70C27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nierstvo a techno</w:t>
      </w:r>
      <w:r w:rsidR="002859AC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l</w:t>
      </w:r>
      <w:r w:rsidR="00C70C27" w:rsidRPr="00FF4EF4">
        <w:rPr>
          <w:rStyle w:val="Vrazn"/>
          <w:b w:val="0"/>
          <w:bCs w:val="0"/>
          <w:color w:val="333333"/>
          <w:sz w:val="21"/>
          <w:szCs w:val="21"/>
          <w:shd w:val="clear" w:color="auto" w:fill="FFFFFF"/>
        </w:rPr>
        <w:t>ógie</w:t>
      </w:r>
    </w:p>
    <w:p w14:paraId="50B23147" w14:textId="19689C02" w:rsidR="00BD609E" w:rsidRPr="00FF4EF4" w:rsidRDefault="00BD609E" w:rsidP="007E6940">
      <w:pPr>
        <w:jc w:val="both"/>
      </w:pPr>
    </w:p>
    <w:p w14:paraId="5F194490" w14:textId="77777777" w:rsidR="00BD609E" w:rsidRPr="00FF4EF4" w:rsidRDefault="00BD609E" w:rsidP="00BD609E">
      <w:pPr>
        <w:jc w:val="both"/>
      </w:pPr>
    </w:p>
    <w:p w14:paraId="676824FF" w14:textId="2780F395" w:rsidR="00BD609E" w:rsidRPr="00FF4EF4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FF4EF4">
        <w:rPr>
          <w:b/>
          <w:bCs/>
        </w:rPr>
        <w:t>Počet uchádzačov:</w:t>
      </w:r>
      <w:r w:rsidRPr="00FF4EF4">
        <w:t xml:space="preserve"> </w:t>
      </w:r>
      <w:bookmarkEnd w:id="0"/>
      <w:r w:rsidR="00977BE6" w:rsidRPr="00FF4EF4">
        <w:t>1</w:t>
      </w:r>
    </w:p>
    <w:p w14:paraId="70A4D51D" w14:textId="228F8990" w:rsidR="004A41A3" w:rsidRPr="00FF4EF4" w:rsidRDefault="004A41A3" w:rsidP="00BD609E">
      <w:pPr>
        <w:jc w:val="both"/>
      </w:pPr>
    </w:p>
    <w:sectPr w:rsidR="004A41A3" w:rsidRPr="00FF4EF4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40C8A" w14:textId="77777777" w:rsidR="00BC4662" w:rsidRDefault="00BC4662" w:rsidP="00EA14B6">
      <w:r>
        <w:separator/>
      </w:r>
    </w:p>
  </w:endnote>
  <w:endnote w:type="continuationSeparator" w:id="0">
    <w:p w14:paraId="407D71D0" w14:textId="77777777" w:rsidR="00BC4662" w:rsidRDefault="00BC4662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D7ABC" w14:textId="77777777" w:rsidR="00BC4662" w:rsidRDefault="00BC4662" w:rsidP="00EA14B6">
      <w:r>
        <w:separator/>
      </w:r>
    </w:p>
  </w:footnote>
  <w:footnote w:type="continuationSeparator" w:id="0">
    <w:p w14:paraId="2886B259" w14:textId="77777777" w:rsidR="00BC4662" w:rsidRDefault="00BC4662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A7FC2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F4463"/>
    <w:rsid w:val="00105E71"/>
    <w:rsid w:val="00117C4A"/>
    <w:rsid w:val="001213AB"/>
    <w:rsid w:val="00132D27"/>
    <w:rsid w:val="001377DF"/>
    <w:rsid w:val="00146387"/>
    <w:rsid w:val="001521B4"/>
    <w:rsid w:val="00165857"/>
    <w:rsid w:val="001707C9"/>
    <w:rsid w:val="001713AA"/>
    <w:rsid w:val="00173752"/>
    <w:rsid w:val="00176E7F"/>
    <w:rsid w:val="00182C78"/>
    <w:rsid w:val="00183F75"/>
    <w:rsid w:val="00194456"/>
    <w:rsid w:val="001956CA"/>
    <w:rsid w:val="0019698D"/>
    <w:rsid w:val="00196EC8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84ED9"/>
    <w:rsid w:val="002859AC"/>
    <w:rsid w:val="002A1A89"/>
    <w:rsid w:val="002A1AEA"/>
    <w:rsid w:val="002A2E5D"/>
    <w:rsid w:val="002A7517"/>
    <w:rsid w:val="002B1860"/>
    <w:rsid w:val="002B236F"/>
    <w:rsid w:val="002B3A1D"/>
    <w:rsid w:val="002C0EF6"/>
    <w:rsid w:val="002C1FCF"/>
    <w:rsid w:val="002C2FDD"/>
    <w:rsid w:val="002C3B60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068DD"/>
    <w:rsid w:val="003114B4"/>
    <w:rsid w:val="003141E5"/>
    <w:rsid w:val="00316AF4"/>
    <w:rsid w:val="00321034"/>
    <w:rsid w:val="00321A9D"/>
    <w:rsid w:val="0033436D"/>
    <w:rsid w:val="00335018"/>
    <w:rsid w:val="00336628"/>
    <w:rsid w:val="0033791F"/>
    <w:rsid w:val="00337AB9"/>
    <w:rsid w:val="00341322"/>
    <w:rsid w:val="00343245"/>
    <w:rsid w:val="003458A1"/>
    <w:rsid w:val="0034760F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4673F"/>
    <w:rsid w:val="00454A32"/>
    <w:rsid w:val="00460F98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D7263"/>
    <w:rsid w:val="004E3E7F"/>
    <w:rsid w:val="004E4501"/>
    <w:rsid w:val="004F3516"/>
    <w:rsid w:val="00500883"/>
    <w:rsid w:val="005058D1"/>
    <w:rsid w:val="00505A71"/>
    <w:rsid w:val="00512B90"/>
    <w:rsid w:val="00516A80"/>
    <w:rsid w:val="00524222"/>
    <w:rsid w:val="00526B88"/>
    <w:rsid w:val="005406D7"/>
    <w:rsid w:val="005434A3"/>
    <w:rsid w:val="0054366B"/>
    <w:rsid w:val="00546DBC"/>
    <w:rsid w:val="005538F4"/>
    <w:rsid w:val="00562FD2"/>
    <w:rsid w:val="0056514B"/>
    <w:rsid w:val="00565A28"/>
    <w:rsid w:val="00572462"/>
    <w:rsid w:val="00575A27"/>
    <w:rsid w:val="0058457D"/>
    <w:rsid w:val="00584DF4"/>
    <w:rsid w:val="00586CBC"/>
    <w:rsid w:val="00587D01"/>
    <w:rsid w:val="00594FDE"/>
    <w:rsid w:val="00596A53"/>
    <w:rsid w:val="00596E0E"/>
    <w:rsid w:val="005974DF"/>
    <w:rsid w:val="005A0706"/>
    <w:rsid w:val="005B61F7"/>
    <w:rsid w:val="005C1DD3"/>
    <w:rsid w:val="005C44B9"/>
    <w:rsid w:val="005D0DB9"/>
    <w:rsid w:val="005D2292"/>
    <w:rsid w:val="005D39A0"/>
    <w:rsid w:val="005D4C4E"/>
    <w:rsid w:val="005E28BC"/>
    <w:rsid w:val="005E533B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77595"/>
    <w:rsid w:val="00681599"/>
    <w:rsid w:val="00685733"/>
    <w:rsid w:val="00694E2F"/>
    <w:rsid w:val="006963C1"/>
    <w:rsid w:val="00697D82"/>
    <w:rsid w:val="006A2573"/>
    <w:rsid w:val="006A2978"/>
    <w:rsid w:val="006B0513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6BB3"/>
    <w:rsid w:val="00777AF1"/>
    <w:rsid w:val="0078003C"/>
    <w:rsid w:val="00782CAD"/>
    <w:rsid w:val="00783F4B"/>
    <w:rsid w:val="0078414C"/>
    <w:rsid w:val="00784244"/>
    <w:rsid w:val="00784CAC"/>
    <w:rsid w:val="007905E0"/>
    <w:rsid w:val="007A7EAF"/>
    <w:rsid w:val="007A7F0D"/>
    <w:rsid w:val="007B14EA"/>
    <w:rsid w:val="007B1F73"/>
    <w:rsid w:val="007B2B7B"/>
    <w:rsid w:val="007B326B"/>
    <w:rsid w:val="007B5F6B"/>
    <w:rsid w:val="007B744C"/>
    <w:rsid w:val="007C2860"/>
    <w:rsid w:val="007D4B47"/>
    <w:rsid w:val="007E5DCD"/>
    <w:rsid w:val="007E6940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49CD"/>
    <w:rsid w:val="00856C6B"/>
    <w:rsid w:val="00860CAF"/>
    <w:rsid w:val="0086153B"/>
    <w:rsid w:val="00863364"/>
    <w:rsid w:val="00865516"/>
    <w:rsid w:val="00866A86"/>
    <w:rsid w:val="00866D39"/>
    <w:rsid w:val="00867E3A"/>
    <w:rsid w:val="00870FC9"/>
    <w:rsid w:val="00871346"/>
    <w:rsid w:val="0087530A"/>
    <w:rsid w:val="008764B6"/>
    <w:rsid w:val="00881677"/>
    <w:rsid w:val="00884ECA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BE6"/>
    <w:rsid w:val="00993164"/>
    <w:rsid w:val="00994FB6"/>
    <w:rsid w:val="009A32F4"/>
    <w:rsid w:val="009A40B1"/>
    <w:rsid w:val="009A5B94"/>
    <w:rsid w:val="009B0EC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5C85"/>
    <w:rsid w:val="00A174CC"/>
    <w:rsid w:val="00A22BAC"/>
    <w:rsid w:val="00A2343B"/>
    <w:rsid w:val="00A34829"/>
    <w:rsid w:val="00A61A0E"/>
    <w:rsid w:val="00A8076A"/>
    <w:rsid w:val="00A81B45"/>
    <w:rsid w:val="00A82DB8"/>
    <w:rsid w:val="00A83444"/>
    <w:rsid w:val="00A85D4C"/>
    <w:rsid w:val="00A91907"/>
    <w:rsid w:val="00A95DAE"/>
    <w:rsid w:val="00AA04C9"/>
    <w:rsid w:val="00AA0A64"/>
    <w:rsid w:val="00AA4586"/>
    <w:rsid w:val="00AA608E"/>
    <w:rsid w:val="00AC1DF7"/>
    <w:rsid w:val="00AC742C"/>
    <w:rsid w:val="00AC7EC4"/>
    <w:rsid w:val="00AD1140"/>
    <w:rsid w:val="00AD1C82"/>
    <w:rsid w:val="00AD3084"/>
    <w:rsid w:val="00AD3647"/>
    <w:rsid w:val="00AD364A"/>
    <w:rsid w:val="00AD504F"/>
    <w:rsid w:val="00AD53CF"/>
    <w:rsid w:val="00AD7C24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46CA9"/>
    <w:rsid w:val="00B601F1"/>
    <w:rsid w:val="00B627C7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662"/>
    <w:rsid w:val="00BC4B2D"/>
    <w:rsid w:val="00BC6A4D"/>
    <w:rsid w:val="00BD609E"/>
    <w:rsid w:val="00BE4257"/>
    <w:rsid w:val="00BE7003"/>
    <w:rsid w:val="00BF6FCC"/>
    <w:rsid w:val="00C12702"/>
    <w:rsid w:val="00C153DC"/>
    <w:rsid w:val="00C15C47"/>
    <w:rsid w:val="00C25558"/>
    <w:rsid w:val="00C279C5"/>
    <w:rsid w:val="00C34872"/>
    <w:rsid w:val="00C36A3D"/>
    <w:rsid w:val="00C423EB"/>
    <w:rsid w:val="00C50137"/>
    <w:rsid w:val="00C50547"/>
    <w:rsid w:val="00C507C4"/>
    <w:rsid w:val="00C53C07"/>
    <w:rsid w:val="00C56EC4"/>
    <w:rsid w:val="00C60E06"/>
    <w:rsid w:val="00C66980"/>
    <w:rsid w:val="00C70068"/>
    <w:rsid w:val="00C70C27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514A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A3F0D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14C"/>
    <w:rsid w:val="00DE2A2A"/>
    <w:rsid w:val="00DE36A3"/>
    <w:rsid w:val="00DF66B8"/>
    <w:rsid w:val="00E03BDD"/>
    <w:rsid w:val="00E06978"/>
    <w:rsid w:val="00E22EA9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579D"/>
    <w:rsid w:val="00E974C2"/>
    <w:rsid w:val="00EA0D89"/>
    <w:rsid w:val="00EA14B6"/>
    <w:rsid w:val="00EA267F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F02C0D"/>
    <w:rsid w:val="00F1352B"/>
    <w:rsid w:val="00F1622E"/>
    <w:rsid w:val="00F17A06"/>
    <w:rsid w:val="00F25A9E"/>
    <w:rsid w:val="00F26A22"/>
    <w:rsid w:val="00F30AC0"/>
    <w:rsid w:val="00F32EE4"/>
    <w:rsid w:val="00F355A6"/>
    <w:rsid w:val="00F50FB2"/>
    <w:rsid w:val="00F51B4D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1FC7"/>
    <w:rsid w:val="00FC2ADD"/>
    <w:rsid w:val="00FC3974"/>
    <w:rsid w:val="00FC43C1"/>
    <w:rsid w:val="00FC4F64"/>
    <w:rsid w:val="00FE0FC1"/>
    <w:rsid w:val="00FE275A"/>
    <w:rsid w:val="00FF4EF4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5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106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89</cp:revision>
  <cp:lastPrinted>2022-11-24T09:55:00Z</cp:lastPrinted>
  <dcterms:created xsi:type="dcterms:W3CDTF">2022-11-24T08:00:00Z</dcterms:created>
  <dcterms:modified xsi:type="dcterms:W3CDTF">2025-07-01T12:57:00Z</dcterms:modified>
</cp:coreProperties>
</file>